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2F3336" w14:textId="77777777" w:rsidR="00586C7E" w:rsidRPr="00A51BA3" w:rsidRDefault="00586C7E" w:rsidP="00586C7E">
      <w:pPr>
        <w:jc w:val="left"/>
      </w:pPr>
      <w:r w:rsidRPr="00A51BA3">
        <w:t>Дополнительное задание выполнила команда №</w:t>
      </w:r>
      <w:r>
        <w:t>__________________________________________</w:t>
      </w:r>
    </w:p>
    <w:p w14:paraId="04CC735D" w14:textId="77777777" w:rsidR="00586C7E" w:rsidRDefault="00586C7E" w:rsidP="00586C7E">
      <w:pPr>
        <w:jc w:val="left"/>
        <w:rPr>
          <w:i/>
        </w:rPr>
      </w:pPr>
    </w:p>
    <w:p w14:paraId="32727AF9" w14:textId="77777777" w:rsidR="00586C7E" w:rsidRDefault="00FF0691" w:rsidP="00586C7E">
      <w:pPr>
        <w:jc w:val="left"/>
        <w:rPr>
          <w:i/>
        </w:rPr>
      </w:pPr>
      <w:r>
        <w:rPr>
          <w:i/>
        </w:rPr>
        <w:t>П</w:t>
      </w:r>
      <w:r w:rsidR="00586C7E">
        <w:rPr>
          <w:i/>
        </w:rPr>
        <w:t>еречислите, какие условия нарушают права заемщиков</w:t>
      </w:r>
      <w:r>
        <w:rPr>
          <w:i/>
        </w:rPr>
        <w:t>.</w:t>
      </w:r>
      <w:bookmarkStart w:id="0" w:name="_GoBack"/>
      <w:bookmarkEnd w:id="0"/>
      <w:r w:rsidR="00586C7E">
        <w:rPr>
          <w:i/>
        </w:rPr>
        <w:t>. За каждое названное условие из итоговой стоимости ваших кредитов будет вычтено по 1000 рублей.</w:t>
      </w:r>
    </w:p>
    <w:p w14:paraId="6CE4612B" w14:textId="77777777" w:rsidR="00586C7E" w:rsidRDefault="00586C7E" w:rsidP="00586C7E">
      <w:pPr>
        <w:jc w:val="left"/>
        <w:rPr>
          <w:i/>
        </w:rPr>
      </w:pPr>
    </w:p>
    <w:p w14:paraId="1070B01A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4E208420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50799FAF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64EFD12B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5F383B3B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0B4533C2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78DF4D79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29AC1D69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4AF101C3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1ADD6DA9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3BC49B60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00898773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371DE486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10D4C6CB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4DDB1E15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6A1DD847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15FF1508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75D68355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41795342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667BDCB9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38CF8591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0C43D5C9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216D25C9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734F5879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46020C99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57AA2020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349F3D99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5C0AE57B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291283CA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4656A9A2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05B6901C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47C336FF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2721B0A7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5282AC3E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7A169B7D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505809DD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5C7F3C13" w14:textId="77777777" w:rsidR="00586C7E" w:rsidRDefault="00586C7E" w:rsidP="0058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i/>
        </w:rPr>
      </w:pPr>
    </w:p>
    <w:p w14:paraId="1830881C" w14:textId="77777777" w:rsidR="00B85465" w:rsidRDefault="00FF0691"/>
    <w:sectPr w:rsidR="00B85465" w:rsidSect="004324A1">
      <w:pgSz w:w="11906" w:h="16838" w:code="9"/>
      <w:pgMar w:top="1135" w:right="1134" w:bottom="1134" w:left="1418" w:header="56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7E"/>
    <w:rsid w:val="004C3626"/>
    <w:rsid w:val="00586C7E"/>
    <w:rsid w:val="00B00114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E0A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7E"/>
    <w:pPr>
      <w:spacing w:before="60" w:after="60"/>
      <w:jc w:val="both"/>
    </w:pPr>
    <w:rPr>
      <w:rFonts w:eastAsia="Times New Roman" w:cs="Times New Roman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7E"/>
    <w:pPr>
      <w:spacing w:before="60" w:after="60"/>
      <w:jc w:val="both"/>
    </w:pPr>
    <w:rPr>
      <w:rFonts w:eastAsia="Times New Roman" w:cs="Times New Roman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Савостикова</dc:creator>
  <cp:keywords/>
  <dc:description/>
  <cp:lastModifiedBy>Туренок В.А.</cp:lastModifiedBy>
  <cp:revision>2</cp:revision>
  <dcterms:created xsi:type="dcterms:W3CDTF">2018-10-04T12:19:00Z</dcterms:created>
  <dcterms:modified xsi:type="dcterms:W3CDTF">2018-12-05T14:55:00Z</dcterms:modified>
</cp:coreProperties>
</file>